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17B94" w14:textId="77777777" w:rsidR="00F05286" w:rsidRDefault="00F05286" w:rsidP="00CF156A">
      <w:pPr>
        <w:spacing w:after="0" w:line="240" w:lineRule="auto"/>
        <w:rPr>
          <w:rFonts w:ascii="Palatino Linotype" w:hAnsi="Palatino Linotype" w:cs="Arial"/>
          <w:b/>
        </w:rPr>
      </w:pPr>
    </w:p>
    <w:p w14:paraId="69CEC0DE" w14:textId="77777777" w:rsidR="007933E8" w:rsidRPr="00D9330C" w:rsidRDefault="007F5D08" w:rsidP="00CF156A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2DE79B9C" wp14:editId="29498C36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422910"/>
                <wp:effectExtent l="0" t="0" r="6350" b="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42291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B37658" id="Rectangle 2" o:spid="_x0000_s1026" style="position:absolute;margin-left:-4.85pt;margin-top:12.45pt;width:463.5pt;height:33.3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" fillcolor="#f2f2f2">
                <v:path arrowok="t"/>
              </v:rect>
            </w:pict>
          </mc:Fallback>
        </mc:AlternateContent>
      </w:r>
      <w:r w:rsidR="007933E8" w:rsidRPr="00D9330C">
        <w:rPr>
          <w:rFonts w:cs="Arial"/>
          <w:b/>
          <w:sz w:val="24"/>
          <w:szCs w:val="24"/>
        </w:rPr>
        <w:t xml:space="preserve">Příloha č. </w:t>
      </w:r>
      <w:r w:rsidR="00C8651F">
        <w:rPr>
          <w:rFonts w:cs="Arial"/>
          <w:b/>
          <w:sz w:val="24"/>
          <w:szCs w:val="24"/>
        </w:rPr>
        <w:t>8</w:t>
      </w:r>
    </w:p>
    <w:p w14:paraId="3BC9F843" w14:textId="77777777" w:rsidR="00C92062" w:rsidRPr="00C92062" w:rsidRDefault="00C92062" w:rsidP="00CF156A">
      <w:pPr>
        <w:spacing w:after="0" w:line="240" w:lineRule="auto"/>
        <w:jc w:val="center"/>
        <w:rPr>
          <w:rFonts w:cs="Arial"/>
          <w:b/>
          <w:sz w:val="10"/>
          <w:szCs w:val="10"/>
        </w:rPr>
      </w:pPr>
    </w:p>
    <w:p w14:paraId="4E460698" w14:textId="77777777" w:rsidR="00B9641D" w:rsidRPr="00E156E5" w:rsidRDefault="00B9641D" w:rsidP="00CF156A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E156E5">
        <w:rPr>
          <w:rFonts w:cs="Arial"/>
          <w:b/>
          <w:sz w:val="28"/>
          <w:szCs w:val="28"/>
        </w:rPr>
        <w:t>ČESTNÉ PROHLÁŠENÍ – Přehled poddodavatelů</w:t>
      </w:r>
    </w:p>
    <w:p w14:paraId="6F77D067" w14:textId="77777777" w:rsidR="00402986" w:rsidRPr="00D9330C" w:rsidRDefault="00402986" w:rsidP="00CF156A">
      <w:pPr>
        <w:spacing w:after="0" w:line="240" w:lineRule="auto"/>
        <w:jc w:val="center"/>
        <w:rPr>
          <w:rFonts w:cs="Arial"/>
          <w:sz w:val="24"/>
          <w:szCs w:val="24"/>
        </w:rPr>
      </w:pPr>
    </w:p>
    <w:p w14:paraId="628301CB" w14:textId="77777777" w:rsidR="00C34B6D" w:rsidRDefault="00C34B6D" w:rsidP="00B55D22">
      <w:pPr>
        <w:spacing w:before="60" w:after="24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14:paraId="7B82D7F7" w14:textId="77777777" w:rsidR="001324CB" w:rsidRPr="00801AEA" w:rsidRDefault="001324CB" w:rsidP="001324CB">
      <w:pPr>
        <w:suppressAutoHyphens/>
        <w:spacing w:after="0"/>
        <w:jc w:val="center"/>
        <w:rPr>
          <w:rFonts w:eastAsia="Times New Roman" w:cs="Arial"/>
          <w:b/>
          <w:sz w:val="40"/>
          <w:szCs w:val="40"/>
        </w:rPr>
      </w:pPr>
      <w:r w:rsidRPr="00801AEA">
        <w:rPr>
          <w:rFonts w:eastAsia="Times New Roman" w:cs="Arial"/>
          <w:b/>
          <w:bCs/>
          <w:sz w:val="40"/>
          <w:szCs w:val="40"/>
        </w:rPr>
        <w:t>„</w:t>
      </w:r>
      <w:r w:rsidRPr="00801AEA">
        <w:rPr>
          <w:rFonts w:eastAsia="Times New Roman" w:cs="Arial"/>
          <w:b/>
          <w:sz w:val="40"/>
          <w:szCs w:val="40"/>
        </w:rPr>
        <w:t>CHODNÍK KRAMOLNA PODÉL SILNICE III/30413</w:t>
      </w:r>
      <w:r w:rsidRPr="00801AEA">
        <w:rPr>
          <w:rFonts w:eastAsia="Times New Roman" w:cs="Arial"/>
          <w:b/>
          <w:sz w:val="40"/>
          <w:szCs w:val="40"/>
          <w:lang w:eastAsia="cs-CZ"/>
        </w:rPr>
        <w:t>“</w:t>
      </w:r>
    </w:p>
    <w:p w14:paraId="65A4145E" w14:textId="77777777" w:rsidR="001324CB" w:rsidRPr="008E48E8" w:rsidRDefault="001324CB" w:rsidP="001324CB">
      <w:pPr>
        <w:spacing w:after="0" w:line="240" w:lineRule="auto"/>
        <w:jc w:val="center"/>
        <w:rPr>
          <w:rFonts w:eastAsia="Times New Roman" w:cs="Calibri"/>
          <w:i/>
          <w:sz w:val="10"/>
          <w:szCs w:val="10"/>
          <w:lang w:eastAsia="cs-CZ"/>
        </w:rPr>
      </w:pPr>
    </w:p>
    <w:p w14:paraId="62AE3AE1" w14:textId="77777777" w:rsidR="001324CB" w:rsidRPr="002A5F88" w:rsidRDefault="001324CB" w:rsidP="001324CB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14:paraId="5115B6AF" w14:textId="77777777" w:rsidR="001324CB" w:rsidRPr="00B36172" w:rsidRDefault="001324CB" w:rsidP="001324CB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490E3576" w14:textId="77777777" w:rsidR="001324CB" w:rsidRDefault="001324CB" w:rsidP="001324CB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14:paraId="4125BA32" w14:textId="77777777" w:rsidR="001324CB" w:rsidRDefault="001324CB" w:rsidP="001324CB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14:paraId="5F64F132" w14:textId="77777777" w:rsidR="001324CB" w:rsidRPr="00C51EB8" w:rsidRDefault="001324CB" w:rsidP="001324CB">
      <w:pPr>
        <w:tabs>
          <w:tab w:val="left" w:pos="2835"/>
        </w:tabs>
        <w:spacing w:after="6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ab/>
      </w:r>
      <w:r w:rsidRPr="00C51EB8">
        <w:rPr>
          <w:b/>
          <w:sz w:val="24"/>
          <w:szCs w:val="24"/>
        </w:rPr>
        <w:t xml:space="preserve">Obec </w:t>
      </w:r>
      <w:r>
        <w:rPr>
          <w:b/>
          <w:sz w:val="24"/>
          <w:szCs w:val="24"/>
        </w:rPr>
        <w:t>Kramolna</w:t>
      </w:r>
      <w:r w:rsidRPr="00C51EB8">
        <w:rPr>
          <w:b/>
          <w:bCs/>
          <w:sz w:val="24"/>
          <w:szCs w:val="24"/>
        </w:rPr>
        <w:tab/>
      </w:r>
      <w:r w:rsidRPr="00C51EB8">
        <w:rPr>
          <w:b/>
          <w:bCs/>
          <w:sz w:val="24"/>
          <w:szCs w:val="24"/>
        </w:rPr>
        <w:tab/>
      </w:r>
    </w:p>
    <w:p w14:paraId="3E85ED9F" w14:textId="77777777" w:rsidR="001324CB" w:rsidRDefault="001324CB" w:rsidP="001324CB">
      <w:pPr>
        <w:spacing w:after="0"/>
        <w:rPr>
          <w:bCs/>
          <w:sz w:val="24"/>
          <w:szCs w:val="24"/>
        </w:rPr>
      </w:pPr>
      <w:r w:rsidRPr="00C51EB8">
        <w:rPr>
          <w:sz w:val="24"/>
          <w:szCs w:val="24"/>
        </w:rPr>
        <w:t xml:space="preserve">se sídlem: </w:t>
      </w:r>
      <w:r w:rsidRPr="00C51EB8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Kramolna 172, 547 01 Kramolna</w:t>
      </w:r>
    </w:p>
    <w:p w14:paraId="32F9BA2A" w14:textId="77777777" w:rsidR="001324CB" w:rsidRDefault="001324CB" w:rsidP="001324CB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IČ: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FC6115">
        <w:rPr>
          <w:rFonts w:cs="Arial"/>
          <w:bCs/>
          <w:color w:val="000000"/>
          <w:sz w:val="24"/>
          <w:szCs w:val="24"/>
          <w:shd w:val="clear" w:color="auto" w:fill="FFFFFF"/>
        </w:rPr>
        <w:t>00</w:t>
      </w:r>
      <w:r>
        <w:rPr>
          <w:rFonts w:cs="Arial"/>
          <w:bCs/>
          <w:color w:val="000000"/>
          <w:sz w:val="24"/>
          <w:szCs w:val="24"/>
          <w:shd w:val="clear" w:color="auto" w:fill="FFFFFF"/>
        </w:rPr>
        <w:t>273147</w:t>
      </w:r>
    </w:p>
    <w:p w14:paraId="3167A916" w14:textId="77777777" w:rsidR="001324CB" w:rsidRDefault="001324CB" w:rsidP="001324CB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zastoupen:</w:t>
      </w:r>
      <w:r>
        <w:rPr>
          <w:bCs/>
          <w:sz w:val="24"/>
          <w:szCs w:val="24"/>
        </w:rPr>
        <w:tab/>
        <w:t xml:space="preserve">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Jitkou Kropáčkovou, starostkou obce</w:t>
      </w:r>
    </w:p>
    <w:p w14:paraId="70CE83EF" w14:textId="77777777" w:rsidR="001324CB" w:rsidRDefault="001324CB" w:rsidP="001324CB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mobil: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+420 491 428 934</w:t>
      </w:r>
    </w:p>
    <w:p w14:paraId="3DA86AF3" w14:textId="77777777" w:rsidR="001324CB" w:rsidRDefault="001324CB" w:rsidP="001324CB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451ED2">
        <w:rPr>
          <w:bCs/>
          <w:sz w:val="24"/>
          <w:szCs w:val="24"/>
        </w:rPr>
        <w:t>info@kramolna.cz</w:t>
      </w:r>
    </w:p>
    <w:p w14:paraId="65483DEB" w14:textId="3C9CEA12" w:rsidR="00A578E8" w:rsidRPr="0038017D" w:rsidRDefault="00A578E8" w:rsidP="006665FA">
      <w:pPr>
        <w:suppressAutoHyphens/>
        <w:spacing w:after="0"/>
        <w:jc w:val="center"/>
        <w:rPr>
          <w:rFonts w:eastAsia="Times New Roman"/>
          <w:bCs/>
          <w:sz w:val="24"/>
          <w:szCs w:val="24"/>
          <w:lang w:eastAsia="ar-SA"/>
        </w:rPr>
      </w:pPr>
    </w:p>
    <w:p w14:paraId="1D0DD883" w14:textId="77777777" w:rsidR="001324CB" w:rsidRDefault="001324CB" w:rsidP="00A578E8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</w:p>
    <w:p w14:paraId="1F7C4680" w14:textId="0C00FD9B" w:rsidR="00A578E8" w:rsidRPr="002E77CF" w:rsidRDefault="009F07D0" w:rsidP="00A578E8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</w:t>
      </w:r>
      <w:r w:rsidR="00A578E8">
        <w:rPr>
          <w:rFonts w:cs="Arial"/>
          <w:b/>
          <w:sz w:val="24"/>
          <w:szCs w:val="24"/>
          <w:u w:val="single"/>
        </w:rPr>
        <w:t xml:space="preserve"> (</w:t>
      </w:r>
      <w:r>
        <w:rPr>
          <w:rFonts w:cs="Arial"/>
          <w:b/>
          <w:sz w:val="24"/>
          <w:szCs w:val="24"/>
          <w:u w:val="single"/>
        </w:rPr>
        <w:t>účastník</w:t>
      </w:r>
      <w:r w:rsidR="00A578E8">
        <w:rPr>
          <w:rFonts w:cs="Arial"/>
          <w:b/>
          <w:sz w:val="24"/>
          <w:szCs w:val="24"/>
          <w:u w:val="single"/>
        </w:rPr>
        <w:t>)</w:t>
      </w:r>
      <w:r w:rsidR="00A578E8" w:rsidRPr="002E77CF">
        <w:rPr>
          <w:rFonts w:cs="Arial"/>
          <w:b/>
          <w:sz w:val="24"/>
          <w:szCs w:val="24"/>
          <w:u w:val="single"/>
        </w:rPr>
        <w:t>:</w:t>
      </w:r>
    </w:p>
    <w:p w14:paraId="7DA96613" w14:textId="77777777" w:rsidR="00A578E8" w:rsidRPr="00DB3B94" w:rsidRDefault="00A578E8" w:rsidP="00A578E8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14:paraId="66BDF557" w14:textId="77777777" w:rsidR="00A578E8" w:rsidRPr="00DB3B94" w:rsidRDefault="007F5D08" w:rsidP="00A578E8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94B39C" wp14:editId="34BB1FCB">
                <wp:simplePos x="0" y="0"/>
                <wp:positionH relativeFrom="column">
                  <wp:posOffset>1443355</wp:posOffset>
                </wp:positionH>
                <wp:positionV relativeFrom="paragraph">
                  <wp:posOffset>22860</wp:posOffset>
                </wp:positionV>
                <wp:extent cx="3829050" cy="0"/>
                <wp:effectExtent l="0" t="0" r="0" b="0"/>
                <wp:wrapNone/>
                <wp:docPr id="1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D3BE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578E8">
        <w:rPr>
          <w:rFonts w:cs="Arial"/>
          <w:sz w:val="18"/>
          <w:szCs w:val="18"/>
        </w:rPr>
        <w:tab/>
        <w:t xml:space="preserve">(obchodní firma </w:t>
      </w:r>
      <w:proofErr w:type="gramStart"/>
      <w:r w:rsidR="00A578E8">
        <w:rPr>
          <w:rFonts w:cs="Arial"/>
          <w:sz w:val="18"/>
          <w:szCs w:val="18"/>
        </w:rPr>
        <w:t>účastníka - dodavatele</w:t>
      </w:r>
      <w:proofErr w:type="gramEnd"/>
      <w:r w:rsidR="00A578E8" w:rsidRPr="00DB3B94">
        <w:rPr>
          <w:rFonts w:cs="Arial"/>
          <w:sz w:val="18"/>
          <w:szCs w:val="18"/>
        </w:rPr>
        <w:t>)</w:t>
      </w:r>
    </w:p>
    <w:p w14:paraId="2079EFFC" w14:textId="77777777" w:rsidR="00A578E8" w:rsidRPr="0096477D" w:rsidRDefault="007F5D08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BF8A76" wp14:editId="142F90EF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167005</wp:posOffset>
                </wp:positionV>
                <wp:extent cx="3829050" cy="0"/>
                <wp:effectExtent l="0" t="0" r="0" b="0"/>
                <wp:wrapNone/>
                <wp:docPr id="1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5C719" id="AutoShape 54" o:spid="_x0000_s1026" type="#_x0000_t32" style="position:absolute;margin-left:112.9pt;margin-top:13.15pt;width:301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bCs/>
          <w:sz w:val="24"/>
          <w:szCs w:val="24"/>
        </w:rPr>
        <w:t xml:space="preserve">se sídlem </w:t>
      </w:r>
      <w:r w:rsidR="00A578E8" w:rsidRPr="0096477D">
        <w:rPr>
          <w:rFonts w:cs="Arial"/>
          <w:bCs/>
          <w:sz w:val="24"/>
          <w:szCs w:val="24"/>
        </w:rPr>
        <w:tab/>
      </w:r>
    </w:p>
    <w:p w14:paraId="00F8672D" w14:textId="77777777"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14:paraId="549AC78B" w14:textId="77777777" w:rsidR="00A578E8" w:rsidRPr="0096477D" w:rsidRDefault="007F5D08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D7DFE9" wp14:editId="17B5EB9A">
                <wp:simplePos x="0" y="0"/>
                <wp:positionH relativeFrom="column">
                  <wp:posOffset>1433830</wp:posOffset>
                </wp:positionH>
                <wp:positionV relativeFrom="paragraph">
                  <wp:posOffset>162560</wp:posOffset>
                </wp:positionV>
                <wp:extent cx="3829050" cy="0"/>
                <wp:effectExtent l="0" t="0" r="0" b="0"/>
                <wp:wrapNone/>
                <wp:docPr id="7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536F6" id="AutoShape 52" o:spid="_x0000_s1026" type="#_x0000_t32" style="position:absolute;margin-left:112.9pt;margin-top:12.8pt;width:301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 xml:space="preserve">IČ: </w:t>
      </w:r>
      <w:r w:rsidR="00A578E8" w:rsidRPr="0096477D">
        <w:rPr>
          <w:rFonts w:cs="Arial"/>
          <w:sz w:val="24"/>
          <w:szCs w:val="24"/>
        </w:rPr>
        <w:tab/>
      </w:r>
    </w:p>
    <w:p w14:paraId="50E6010E" w14:textId="77777777"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14:paraId="22C3480F" w14:textId="77777777" w:rsidR="00A578E8" w:rsidRPr="0096477D" w:rsidRDefault="007F5D08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1C3376" wp14:editId="09EEF868">
                <wp:simplePos x="0" y="0"/>
                <wp:positionH relativeFrom="column">
                  <wp:posOffset>1433830</wp:posOffset>
                </wp:positionH>
                <wp:positionV relativeFrom="paragraph">
                  <wp:posOffset>168910</wp:posOffset>
                </wp:positionV>
                <wp:extent cx="3829050" cy="0"/>
                <wp:effectExtent l="0" t="0" r="0" b="0"/>
                <wp:wrapNone/>
                <wp:docPr id="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3F6C1" id="AutoShape 51" o:spid="_x0000_s1026" type="#_x0000_t32" style="position:absolute;margin-left:112.9pt;margin-top:13.3pt;width:301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 xml:space="preserve">DIČ: </w:t>
      </w:r>
      <w:r w:rsidR="00A578E8" w:rsidRPr="0096477D">
        <w:rPr>
          <w:rFonts w:cs="Arial"/>
          <w:sz w:val="24"/>
          <w:szCs w:val="24"/>
        </w:rPr>
        <w:tab/>
      </w:r>
    </w:p>
    <w:p w14:paraId="38B03659" w14:textId="77777777"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14:paraId="5B21D86F" w14:textId="77777777" w:rsidR="00A578E8" w:rsidRPr="0096477D" w:rsidRDefault="007F5D08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BC6CA6" wp14:editId="6AA0DEFD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159385</wp:posOffset>
                </wp:positionV>
                <wp:extent cx="3829050" cy="0"/>
                <wp:effectExtent l="0" t="0" r="0" b="0"/>
                <wp:wrapNone/>
                <wp:docPr id="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72DD8" id="AutoShape 50" o:spid="_x0000_s1026" type="#_x0000_t32" style="position:absolute;margin-left:114.4pt;margin-top:12.55pt;width:30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 xml:space="preserve">zastoupen: </w:t>
      </w:r>
      <w:r w:rsidR="00A578E8" w:rsidRPr="0096477D">
        <w:rPr>
          <w:rFonts w:cs="Arial"/>
          <w:sz w:val="24"/>
          <w:szCs w:val="24"/>
        </w:rPr>
        <w:tab/>
      </w:r>
    </w:p>
    <w:p w14:paraId="3C790DF0" w14:textId="77777777"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14:paraId="0B189472" w14:textId="77777777" w:rsidR="0035651B" w:rsidRPr="00D9330C" w:rsidRDefault="0035651B" w:rsidP="00CF156A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</w:p>
    <w:p w14:paraId="2874962D" w14:textId="77777777" w:rsidR="0052167E" w:rsidRDefault="0052167E" w:rsidP="006665FA">
      <w:pPr>
        <w:spacing w:after="0"/>
        <w:jc w:val="both"/>
        <w:rPr>
          <w:rFonts w:cs="Arial"/>
          <w:b/>
          <w:sz w:val="24"/>
          <w:szCs w:val="24"/>
        </w:rPr>
      </w:pPr>
    </w:p>
    <w:p w14:paraId="4B3A2607" w14:textId="7CCC96F6" w:rsidR="008F1C5F" w:rsidRPr="006665FA" w:rsidRDefault="009F07D0" w:rsidP="00184562">
      <w:pPr>
        <w:spacing w:after="0"/>
        <w:ind w:firstLine="708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Dodavatel</w:t>
      </w:r>
      <w:r w:rsidR="00B9641D">
        <w:rPr>
          <w:rFonts w:cs="Arial"/>
          <w:b/>
          <w:sz w:val="24"/>
          <w:szCs w:val="24"/>
        </w:rPr>
        <w:t xml:space="preserve"> (</w:t>
      </w:r>
      <w:r>
        <w:rPr>
          <w:rFonts w:cs="Arial"/>
          <w:b/>
          <w:sz w:val="24"/>
          <w:szCs w:val="24"/>
        </w:rPr>
        <w:t>účastník</w:t>
      </w:r>
      <w:r w:rsidR="00B9641D">
        <w:rPr>
          <w:rFonts w:cs="Arial"/>
          <w:b/>
          <w:sz w:val="24"/>
          <w:szCs w:val="24"/>
        </w:rPr>
        <w:t>)</w:t>
      </w:r>
      <w:r w:rsidR="00B9641D" w:rsidRPr="00D9330C">
        <w:rPr>
          <w:rFonts w:cs="Arial"/>
          <w:b/>
          <w:sz w:val="24"/>
          <w:szCs w:val="24"/>
        </w:rPr>
        <w:t xml:space="preserve"> zde specifikuje části zakázky, které má v </w:t>
      </w:r>
      <w:r w:rsidR="00B9641D">
        <w:rPr>
          <w:rFonts w:cs="Arial"/>
          <w:b/>
          <w:sz w:val="24"/>
          <w:szCs w:val="24"/>
        </w:rPr>
        <w:t>úmyslu zadat jednomu či více pod</w:t>
      </w:r>
      <w:r w:rsidR="00B9641D" w:rsidRPr="00D9330C">
        <w:rPr>
          <w:rFonts w:cs="Arial"/>
          <w:b/>
          <w:sz w:val="24"/>
          <w:szCs w:val="24"/>
        </w:rPr>
        <w:t>dodavatelům s uvedením i</w:t>
      </w:r>
      <w:r w:rsidR="00B9641D">
        <w:rPr>
          <w:rFonts w:cs="Arial"/>
          <w:b/>
          <w:sz w:val="24"/>
          <w:szCs w:val="24"/>
        </w:rPr>
        <w:t>dentifikačního úda</w:t>
      </w:r>
      <w:r w:rsidR="00A578E8">
        <w:rPr>
          <w:rFonts w:cs="Arial"/>
          <w:b/>
          <w:sz w:val="24"/>
          <w:szCs w:val="24"/>
        </w:rPr>
        <w:t>je každého poddodavatele, popsáním</w:t>
      </w:r>
      <w:r w:rsidR="00B9641D">
        <w:rPr>
          <w:rFonts w:cs="Arial"/>
          <w:b/>
          <w:sz w:val="24"/>
          <w:szCs w:val="24"/>
        </w:rPr>
        <w:t xml:space="preserve"> pod</w:t>
      </w:r>
      <w:r w:rsidR="00A578E8">
        <w:rPr>
          <w:rFonts w:cs="Arial"/>
          <w:b/>
          <w:sz w:val="24"/>
          <w:szCs w:val="24"/>
        </w:rPr>
        <w:t>dodavatelského</w:t>
      </w:r>
      <w:r w:rsidR="00B9641D" w:rsidRPr="00D9330C">
        <w:rPr>
          <w:rFonts w:cs="Arial"/>
          <w:b/>
          <w:sz w:val="24"/>
          <w:szCs w:val="24"/>
        </w:rPr>
        <w:t xml:space="preserve"> systém</w:t>
      </w:r>
      <w:r w:rsidR="00A578E8">
        <w:rPr>
          <w:rFonts w:cs="Arial"/>
          <w:b/>
          <w:sz w:val="24"/>
          <w:szCs w:val="24"/>
        </w:rPr>
        <w:t>u</w:t>
      </w:r>
      <w:r w:rsidR="00B9641D" w:rsidRPr="00D9330C">
        <w:rPr>
          <w:rFonts w:cs="Arial"/>
          <w:b/>
          <w:sz w:val="24"/>
          <w:szCs w:val="24"/>
        </w:rPr>
        <w:t xml:space="preserve"> společně s uvedením druhu </w:t>
      </w:r>
      <w:r w:rsidR="00A578E8">
        <w:rPr>
          <w:rFonts w:cs="Arial"/>
          <w:b/>
          <w:sz w:val="24"/>
          <w:szCs w:val="24"/>
        </w:rPr>
        <w:t>stavebních</w:t>
      </w:r>
      <w:r w:rsidR="00B9641D" w:rsidRPr="00D9330C">
        <w:rPr>
          <w:rFonts w:cs="Arial"/>
          <w:b/>
          <w:sz w:val="24"/>
          <w:szCs w:val="24"/>
        </w:rPr>
        <w:t xml:space="preserve"> prací</w:t>
      </w:r>
      <w:r w:rsidR="00A578E8">
        <w:rPr>
          <w:rFonts w:cs="Arial"/>
          <w:b/>
          <w:sz w:val="24"/>
          <w:szCs w:val="24"/>
        </w:rPr>
        <w:t xml:space="preserve"> (případně dodávek či služeb)</w:t>
      </w:r>
      <w:r w:rsidR="00B9641D" w:rsidRPr="00D9330C">
        <w:rPr>
          <w:rFonts w:cs="Arial"/>
          <w:b/>
          <w:sz w:val="24"/>
          <w:szCs w:val="24"/>
        </w:rPr>
        <w:t xml:space="preserve"> a věcného podílu na </w:t>
      </w:r>
      <w:r w:rsidR="00DC3905">
        <w:rPr>
          <w:rFonts w:cs="Arial"/>
          <w:b/>
          <w:sz w:val="24"/>
          <w:szCs w:val="24"/>
        </w:rPr>
        <w:t>této</w:t>
      </w:r>
      <w:r w:rsidR="00B9641D" w:rsidRPr="00D9330C">
        <w:rPr>
          <w:rFonts w:cs="Arial"/>
          <w:b/>
          <w:sz w:val="24"/>
          <w:szCs w:val="24"/>
        </w:rPr>
        <w:t xml:space="preserve"> </w:t>
      </w:r>
      <w:r w:rsidR="00A578E8">
        <w:rPr>
          <w:rFonts w:cs="Arial"/>
          <w:b/>
          <w:sz w:val="24"/>
          <w:szCs w:val="24"/>
        </w:rPr>
        <w:t>veřejné zakázce (v procentech</w:t>
      </w:r>
      <w:r w:rsidR="006665FA">
        <w:rPr>
          <w:rFonts w:cs="Arial"/>
          <w:b/>
          <w:sz w:val="24"/>
          <w:szCs w:val="24"/>
        </w:rPr>
        <w:t>).</w:t>
      </w:r>
    </w:p>
    <w:p w14:paraId="045EC902" w14:textId="77777777" w:rsidR="007D58F4" w:rsidRDefault="007D58F4" w:rsidP="00740297">
      <w:pPr>
        <w:spacing w:before="240" w:after="0"/>
        <w:ind w:firstLine="708"/>
        <w:jc w:val="both"/>
        <w:rPr>
          <w:rFonts w:cs="Arial"/>
          <w:b/>
          <w:bCs/>
          <w:sz w:val="24"/>
          <w:szCs w:val="24"/>
        </w:rPr>
      </w:pPr>
    </w:p>
    <w:p w14:paraId="350FDF11" w14:textId="77777777" w:rsidR="007D58F4" w:rsidRDefault="007D58F4" w:rsidP="00740297">
      <w:pPr>
        <w:spacing w:before="240" w:after="0"/>
        <w:ind w:firstLine="708"/>
        <w:jc w:val="both"/>
        <w:rPr>
          <w:rFonts w:cs="Arial"/>
          <w:b/>
          <w:bCs/>
          <w:sz w:val="24"/>
          <w:szCs w:val="24"/>
        </w:rPr>
      </w:pPr>
    </w:p>
    <w:p w14:paraId="4F458866" w14:textId="5A30B7BA" w:rsidR="00CD4C7D" w:rsidRDefault="00CD4C7D" w:rsidP="00740297">
      <w:pPr>
        <w:spacing w:before="240" w:after="0"/>
        <w:ind w:firstLine="708"/>
        <w:jc w:val="both"/>
        <w:rPr>
          <w:rFonts w:cs="Arial"/>
          <w:b/>
          <w:bCs/>
          <w:i/>
          <w:sz w:val="24"/>
          <w:szCs w:val="24"/>
        </w:rPr>
      </w:pPr>
      <w:r w:rsidRPr="003C4C84">
        <w:rPr>
          <w:rFonts w:cs="Arial"/>
          <w:b/>
          <w:bCs/>
          <w:sz w:val="24"/>
          <w:szCs w:val="24"/>
        </w:rPr>
        <w:lastRenderedPageBreak/>
        <w:t xml:space="preserve">V případě, že dodavatel </w:t>
      </w:r>
      <w:r w:rsidRPr="003C4C84">
        <w:rPr>
          <w:rFonts w:cs="Arial"/>
          <w:b/>
          <w:bCs/>
          <w:sz w:val="24"/>
          <w:szCs w:val="24"/>
          <w:u w:val="single"/>
        </w:rPr>
        <w:t>nemá v úmyslu zadat určitou část této veřejné zakázky jiné osobě</w:t>
      </w:r>
      <w:r w:rsidRPr="003C4C84">
        <w:rPr>
          <w:rFonts w:cs="Arial"/>
          <w:b/>
          <w:bCs/>
          <w:sz w:val="24"/>
          <w:szCs w:val="24"/>
        </w:rPr>
        <w:t xml:space="preserve"> (poddodavateli), </w:t>
      </w:r>
      <w:r>
        <w:rPr>
          <w:rFonts w:cs="Arial"/>
          <w:b/>
          <w:bCs/>
          <w:sz w:val="24"/>
          <w:szCs w:val="24"/>
        </w:rPr>
        <w:t>uvede níže v tomto čestném</w:t>
      </w:r>
      <w:r w:rsidRPr="003C4C84">
        <w:rPr>
          <w:rFonts w:cs="Arial"/>
          <w:b/>
          <w:bCs/>
          <w:sz w:val="24"/>
          <w:szCs w:val="24"/>
        </w:rPr>
        <w:t xml:space="preserve"> prohlášení</w:t>
      </w:r>
      <w:r>
        <w:rPr>
          <w:rFonts w:cs="Arial"/>
          <w:b/>
          <w:bCs/>
          <w:sz w:val="24"/>
          <w:szCs w:val="24"/>
        </w:rPr>
        <w:t xml:space="preserve"> (namísto vyplnění příslušné tabulky) své prohlášení, že: </w:t>
      </w:r>
      <w:r w:rsidRPr="003C4C84">
        <w:rPr>
          <w:rFonts w:cs="Arial"/>
          <w:b/>
          <w:bCs/>
          <w:i/>
          <w:sz w:val="24"/>
          <w:szCs w:val="24"/>
        </w:rPr>
        <w:t>„</w:t>
      </w:r>
      <w:r w:rsidR="009F07D0">
        <w:rPr>
          <w:rFonts w:cs="Arial"/>
          <w:b/>
          <w:bCs/>
          <w:i/>
          <w:sz w:val="24"/>
          <w:szCs w:val="24"/>
        </w:rPr>
        <w:t>Dodavatel</w:t>
      </w:r>
      <w:r w:rsidRPr="003C4C84">
        <w:rPr>
          <w:rFonts w:cs="Arial"/>
          <w:b/>
          <w:bCs/>
          <w:i/>
          <w:sz w:val="24"/>
          <w:szCs w:val="24"/>
        </w:rPr>
        <w:t xml:space="preserve"> (</w:t>
      </w:r>
      <w:r w:rsidR="009F07D0">
        <w:rPr>
          <w:rFonts w:cs="Arial"/>
          <w:b/>
          <w:bCs/>
          <w:i/>
          <w:sz w:val="24"/>
          <w:szCs w:val="24"/>
        </w:rPr>
        <w:t>účastník</w:t>
      </w:r>
      <w:r w:rsidRPr="003C4C84">
        <w:rPr>
          <w:rFonts w:cs="Arial"/>
          <w:b/>
          <w:bCs/>
          <w:i/>
          <w:sz w:val="24"/>
          <w:szCs w:val="24"/>
        </w:rPr>
        <w:t>) nemá v úmyslu plnit žádnou část zadávané veřejné zakázky prostřednictvím jiné osoby (poddodavatele).</w:t>
      </w:r>
      <w:r>
        <w:rPr>
          <w:rFonts w:cs="Arial"/>
          <w:b/>
          <w:bCs/>
          <w:i/>
          <w:sz w:val="24"/>
          <w:szCs w:val="24"/>
        </w:rPr>
        <w:t>“</w:t>
      </w:r>
    </w:p>
    <w:p w14:paraId="398E8D4B" w14:textId="77777777" w:rsidR="000D3A73" w:rsidRDefault="000D3A73" w:rsidP="00CD4C7D">
      <w:pPr>
        <w:spacing w:after="0"/>
        <w:jc w:val="both"/>
        <w:rPr>
          <w:rFonts w:cs="Arial"/>
          <w:b/>
          <w:sz w:val="24"/>
          <w:szCs w:val="24"/>
        </w:rPr>
      </w:pPr>
    </w:p>
    <w:p w14:paraId="2CCF40BA" w14:textId="77777777" w:rsidR="000D3A73" w:rsidRDefault="000D3A73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3"/>
        <w:gridCol w:w="2209"/>
        <w:gridCol w:w="1559"/>
        <w:gridCol w:w="1501"/>
        <w:gridCol w:w="2576"/>
      </w:tblGrid>
      <w:tr w:rsidR="00A578E8" w:rsidRPr="00D9330C" w14:paraId="6A6E5901" w14:textId="77777777" w:rsidTr="00A578E8">
        <w:trPr>
          <w:trHeight w:hRule="exact" w:val="1394"/>
          <w:jc w:val="center"/>
        </w:trPr>
        <w:tc>
          <w:tcPr>
            <w:tcW w:w="1443" w:type="dxa"/>
          </w:tcPr>
          <w:p w14:paraId="25F2E82E" w14:textId="77777777" w:rsidR="00A578E8" w:rsidRPr="00D9330C" w:rsidRDefault="00A578E8" w:rsidP="008F1C5F">
            <w:pPr>
              <w:tabs>
                <w:tab w:val="left" w:pos="720"/>
              </w:tabs>
              <w:spacing w:before="12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Pořadové číslo pod</w:t>
            </w:r>
            <w:r w:rsidRPr="00D9330C">
              <w:rPr>
                <w:rFonts w:cs="Calibri"/>
                <w:sz w:val="20"/>
                <w:szCs w:val="20"/>
              </w:rPr>
              <w:t>dodavatele</w:t>
            </w:r>
          </w:p>
        </w:tc>
        <w:tc>
          <w:tcPr>
            <w:tcW w:w="2209" w:type="dxa"/>
          </w:tcPr>
          <w:p w14:paraId="72C1E08F" w14:textId="77777777" w:rsidR="001731F8" w:rsidRDefault="00A578E8" w:rsidP="008F1C5F">
            <w:pPr>
              <w:tabs>
                <w:tab w:val="left" w:pos="720"/>
              </w:tabs>
              <w:spacing w:before="120"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</w:t>
            </w:r>
            <w:r w:rsidRPr="00D9330C">
              <w:rPr>
                <w:rFonts w:cs="Calibri"/>
                <w:sz w:val="20"/>
                <w:szCs w:val="20"/>
              </w:rPr>
              <w:t>dodava</w:t>
            </w:r>
            <w:r w:rsidR="001731F8">
              <w:rPr>
                <w:rFonts w:cs="Calibri"/>
                <w:sz w:val="20"/>
                <w:szCs w:val="20"/>
              </w:rPr>
              <w:t xml:space="preserve">tel </w:t>
            </w:r>
          </w:p>
          <w:p w14:paraId="12D0C277" w14:textId="77777777" w:rsidR="00A578E8" w:rsidRPr="00D9330C" w:rsidRDefault="001731F8" w:rsidP="001731F8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(obchodní firma /</w:t>
            </w:r>
            <w:r w:rsidR="00A578E8" w:rsidRPr="00D9330C">
              <w:rPr>
                <w:rFonts w:cs="Calibri"/>
                <w:sz w:val="20"/>
                <w:szCs w:val="20"/>
              </w:rPr>
              <w:t xml:space="preserve"> jméno a příjmení)</w:t>
            </w:r>
          </w:p>
        </w:tc>
        <w:tc>
          <w:tcPr>
            <w:tcW w:w="1559" w:type="dxa"/>
          </w:tcPr>
          <w:p w14:paraId="6DC11416" w14:textId="77777777" w:rsidR="00A578E8" w:rsidRDefault="00A578E8" w:rsidP="008F1C5F">
            <w:pPr>
              <w:tabs>
                <w:tab w:val="left" w:pos="720"/>
              </w:tabs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9330C">
              <w:rPr>
                <w:rFonts w:cs="Calibri"/>
                <w:sz w:val="20"/>
                <w:szCs w:val="20"/>
              </w:rPr>
              <w:t>IČ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14:paraId="232C8D6D" w14:textId="77777777" w:rsidR="00A578E8" w:rsidRPr="00D9330C" w:rsidRDefault="00A578E8" w:rsidP="00A578E8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poddodavatele</w:t>
            </w:r>
          </w:p>
        </w:tc>
        <w:tc>
          <w:tcPr>
            <w:tcW w:w="1501" w:type="dxa"/>
          </w:tcPr>
          <w:p w14:paraId="7F3A44C4" w14:textId="77777777" w:rsidR="00A578E8" w:rsidRDefault="00A578E8" w:rsidP="008F1C5F">
            <w:pPr>
              <w:tabs>
                <w:tab w:val="left" w:pos="720"/>
              </w:tabs>
              <w:spacing w:before="12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Sídlo poddodavatele</w:t>
            </w:r>
          </w:p>
        </w:tc>
        <w:tc>
          <w:tcPr>
            <w:tcW w:w="2576" w:type="dxa"/>
          </w:tcPr>
          <w:p w14:paraId="796D1FEA" w14:textId="77777777" w:rsidR="00A578E8" w:rsidRPr="00D9330C" w:rsidRDefault="00A578E8" w:rsidP="008F1C5F">
            <w:pPr>
              <w:tabs>
                <w:tab w:val="left" w:pos="720"/>
              </w:tabs>
              <w:spacing w:before="120" w:after="24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Věcný podíl pod</w:t>
            </w:r>
            <w:r w:rsidRPr="00D9330C">
              <w:rPr>
                <w:rFonts w:cs="Calibri"/>
                <w:sz w:val="20"/>
                <w:szCs w:val="20"/>
              </w:rPr>
              <w:t xml:space="preserve">dodavatele na plnění veřejné zakázky </w:t>
            </w:r>
            <w:r>
              <w:rPr>
                <w:rFonts w:cs="Calibri"/>
                <w:sz w:val="20"/>
                <w:szCs w:val="20"/>
              </w:rPr>
              <w:t>a stručný popis rozsahu poddodávky slovy a procentuálním vyjádřením</w:t>
            </w:r>
          </w:p>
        </w:tc>
      </w:tr>
      <w:tr w:rsidR="00A578E8" w:rsidRPr="00D9330C" w14:paraId="0AA96E50" w14:textId="77777777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14:paraId="26596517" w14:textId="77777777"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209" w:type="dxa"/>
            <w:vAlign w:val="center"/>
          </w:tcPr>
          <w:p w14:paraId="4E87E225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DFB8786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458AF09A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14:paraId="7E3D2460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14:paraId="04D49CF2" w14:textId="77777777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14:paraId="20F9BB38" w14:textId="77777777"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2209" w:type="dxa"/>
            <w:vAlign w:val="center"/>
          </w:tcPr>
          <w:p w14:paraId="27902A1D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0AC5B0C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4F2DC442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14:paraId="29CEFD35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14:paraId="17582EF1" w14:textId="77777777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14:paraId="6B95965A" w14:textId="77777777"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209" w:type="dxa"/>
            <w:vAlign w:val="center"/>
          </w:tcPr>
          <w:p w14:paraId="64B5DB80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FB2B16A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754D0945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14:paraId="27698D23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6665FA" w:rsidRPr="00D9330C" w14:paraId="0E1EC7C1" w14:textId="77777777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14:paraId="4357F8AB" w14:textId="70E87DE5" w:rsidR="006665FA" w:rsidRPr="00D9330C" w:rsidRDefault="006665FA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4.</w:t>
            </w:r>
          </w:p>
        </w:tc>
        <w:tc>
          <w:tcPr>
            <w:tcW w:w="2209" w:type="dxa"/>
            <w:vAlign w:val="center"/>
          </w:tcPr>
          <w:p w14:paraId="20EB9D94" w14:textId="77777777" w:rsidR="006665FA" w:rsidRPr="00D9330C" w:rsidRDefault="006665FA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A08F376" w14:textId="77777777" w:rsidR="006665FA" w:rsidRPr="00D9330C" w:rsidRDefault="006665FA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1470AE4B" w14:textId="77777777" w:rsidR="006665FA" w:rsidRPr="00D9330C" w:rsidRDefault="006665FA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14:paraId="41DB1E1B" w14:textId="77777777" w:rsidR="006665FA" w:rsidRPr="00D9330C" w:rsidRDefault="006665FA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7D58F4" w:rsidRPr="00D9330C" w14:paraId="1205D729" w14:textId="77777777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14:paraId="748271B8" w14:textId="1BECD9D8" w:rsidR="007D58F4" w:rsidRDefault="007D58F4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5.</w:t>
            </w:r>
          </w:p>
        </w:tc>
        <w:tc>
          <w:tcPr>
            <w:tcW w:w="2209" w:type="dxa"/>
            <w:vAlign w:val="center"/>
          </w:tcPr>
          <w:p w14:paraId="4B519734" w14:textId="77777777" w:rsidR="007D58F4" w:rsidRPr="00D9330C" w:rsidRDefault="007D58F4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4228D5F" w14:textId="77777777" w:rsidR="007D58F4" w:rsidRPr="00D9330C" w:rsidRDefault="007D58F4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0C962312" w14:textId="77777777" w:rsidR="007D58F4" w:rsidRPr="00D9330C" w:rsidRDefault="007D58F4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14:paraId="76CC2DCC" w14:textId="77777777" w:rsidR="007D58F4" w:rsidRPr="00D9330C" w:rsidRDefault="007D58F4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2D0D8202" w14:textId="77777777" w:rsidR="00657575" w:rsidRDefault="00657575" w:rsidP="00CF156A">
      <w:pPr>
        <w:spacing w:after="0" w:line="240" w:lineRule="auto"/>
        <w:rPr>
          <w:sz w:val="24"/>
          <w:szCs w:val="24"/>
        </w:rPr>
      </w:pPr>
    </w:p>
    <w:p w14:paraId="7A4151E0" w14:textId="77777777" w:rsidR="00B55D22" w:rsidRDefault="00B55D22" w:rsidP="00CF156A">
      <w:pPr>
        <w:spacing w:after="0" w:line="240" w:lineRule="auto"/>
        <w:rPr>
          <w:sz w:val="12"/>
          <w:szCs w:val="12"/>
        </w:rPr>
      </w:pPr>
    </w:p>
    <w:p w14:paraId="1C03B167" w14:textId="77777777" w:rsidR="007D58F4" w:rsidRDefault="007D58F4" w:rsidP="00CF156A">
      <w:pPr>
        <w:spacing w:after="0" w:line="240" w:lineRule="auto"/>
        <w:rPr>
          <w:sz w:val="12"/>
          <w:szCs w:val="12"/>
        </w:rPr>
      </w:pPr>
    </w:p>
    <w:p w14:paraId="69D56C8D" w14:textId="77777777" w:rsidR="007D58F4" w:rsidRDefault="007D58F4" w:rsidP="00CF156A">
      <w:pPr>
        <w:spacing w:after="0" w:line="240" w:lineRule="auto"/>
        <w:rPr>
          <w:sz w:val="12"/>
          <w:szCs w:val="12"/>
        </w:rPr>
      </w:pPr>
    </w:p>
    <w:p w14:paraId="406CE1AC" w14:textId="77777777" w:rsidR="007D58F4" w:rsidRDefault="007D58F4" w:rsidP="00CF156A">
      <w:pPr>
        <w:spacing w:after="0" w:line="240" w:lineRule="auto"/>
        <w:rPr>
          <w:sz w:val="12"/>
          <w:szCs w:val="12"/>
        </w:rPr>
      </w:pPr>
    </w:p>
    <w:p w14:paraId="0A7C9C09" w14:textId="77777777" w:rsidR="006665FA" w:rsidRPr="0052167E" w:rsidRDefault="006665FA" w:rsidP="00CF156A">
      <w:pPr>
        <w:spacing w:after="0" w:line="240" w:lineRule="auto"/>
        <w:rPr>
          <w:sz w:val="12"/>
          <w:szCs w:val="12"/>
        </w:rPr>
      </w:pPr>
    </w:p>
    <w:p w14:paraId="36EF05B2" w14:textId="77777777" w:rsidR="0052167E" w:rsidRDefault="0052167E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5A6CED28" w14:textId="77777777" w:rsidR="007D58F4" w:rsidRDefault="007D58F4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0ABA594E" w14:textId="686DE166" w:rsidR="002A5345" w:rsidRPr="00D9330C" w:rsidRDefault="007F5D08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8978313" wp14:editId="278C50B6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01C54E" id="AutoShape 10" o:spid="_x0000_s1026" type="#_x0000_t32" style="position:absolute;margin-left:175.15pt;margin-top:15.45pt;width:120.7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D0123AB" wp14:editId="3FC230E3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0BF3B" id="AutoShape 9" o:spid="_x0000_s1026" type="#_x0000_t32" style="position:absolute;margin-left:14.65pt;margin-top:15.45pt;width:120.7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751DD0" w:rsidRPr="00D9330C">
        <w:rPr>
          <w:sz w:val="24"/>
          <w:szCs w:val="24"/>
        </w:rPr>
        <w:t>V</w:t>
      </w:r>
      <w:r w:rsidR="00462EE6" w:rsidRPr="00D9330C">
        <w:rPr>
          <w:sz w:val="24"/>
          <w:szCs w:val="24"/>
        </w:rPr>
        <w:tab/>
      </w:r>
      <w:r w:rsidR="00462EE6" w:rsidRPr="00D9330C">
        <w:rPr>
          <w:sz w:val="24"/>
          <w:szCs w:val="24"/>
        </w:rPr>
        <w:tab/>
      </w:r>
      <w:r w:rsidR="00751DD0" w:rsidRPr="00D9330C">
        <w:rPr>
          <w:sz w:val="24"/>
          <w:szCs w:val="24"/>
        </w:rPr>
        <w:t xml:space="preserve">, </w:t>
      </w:r>
      <w:r w:rsidR="002A5345" w:rsidRPr="00D9330C">
        <w:rPr>
          <w:sz w:val="24"/>
          <w:szCs w:val="24"/>
        </w:rPr>
        <w:t>dne</w:t>
      </w:r>
      <w:r w:rsidR="00462EE6" w:rsidRPr="00D9330C">
        <w:rPr>
          <w:sz w:val="24"/>
          <w:szCs w:val="24"/>
        </w:rPr>
        <w:tab/>
      </w:r>
    </w:p>
    <w:p w14:paraId="2143F8F5" w14:textId="77777777" w:rsidR="00B71C78" w:rsidRDefault="00B71C78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7010DEE4" w14:textId="77777777" w:rsidR="00184562" w:rsidRDefault="00184562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1AA83DFD" w14:textId="77777777" w:rsidR="002825C9" w:rsidRDefault="002825C9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2752C36D" w14:textId="77777777" w:rsidR="006665FA" w:rsidRDefault="006665FA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7A269F52" w14:textId="77777777" w:rsidR="007D58F4" w:rsidRDefault="007D58F4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3DA1240B" w14:textId="77777777" w:rsidR="007D58F4" w:rsidRDefault="007D58F4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3F143A56" w14:textId="77777777" w:rsidR="006665FA" w:rsidRDefault="006665FA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435ED6DF" w14:textId="77777777" w:rsidR="00751DD0" w:rsidRPr="00D9330C" w:rsidRDefault="00751DD0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D9330C">
        <w:rPr>
          <w:sz w:val="24"/>
          <w:szCs w:val="24"/>
        </w:rPr>
        <w:t xml:space="preserve">titul, jméno a příjmení osoby </w:t>
      </w:r>
    </w:p>
    <w:p w14:paraId="3C2CC05D" w14:textId="77777777" w:rsidR="009F07D0" w:rsidRPr="00C77C1E" w:rsidRDefault="009F07D0" w:rsidP="009F07D0">
      <w:pPr>
        <w:tabs>
          <w:tab w:val="left" w:pos="5103"/>
        </w:tabs>
        <w:spacing w:after="0" w:line="240" w:lineRule="auto"/>
        <w:rPr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DC8727" wp14:editId="7639B510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2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930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" o:spid="_x0000_s1026" type="#_x0000_t32" style="position:absolute;margin-left:254.65pt;margin-top:15.25pt;width:199.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C77C1E">
        <w:rPr>
          <w:sz w:val="24"/>
          <w:szCs w:val="24"/>
        </w:rPr>
        <w:t>oprávněné zastupovat</w:t>
      </w:r>
      <w:r>
        <w:rPr>
          <w:sz w:val="24"/>
          <w:szCs w:val="24"/>
        </w:rPr>
        <w:t xml:space="preserve"> dodavatele (účastníka)</w:t>
      </w:r>
      <w:r w:rsidRPr="00E66EC1">
        <w:rPr>
          <w:sz w:val="24"/>
          <w:szCs w:val="24"/>
        </w:rPr>
        <w:t>:</w:t>
      </w:r>
      <w:r w:rsidRPr="00C77C1E">
        <w:rPr>
          <w:sz w:val="24"/>
          <w:szCs w:val="24"/>
        </w:rPr>
        <w:tab/>
      </w:r>
    </w:p>
    <w:p w14:paraId="6B15678C" w14:textId="77777777" w:rsidR="00462EE6" w:rsidRPr="00D9330C" w:rsidRDefault="00462EE6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2F326025" w14:textId="77777777" w:rsidR="002825C9" w:rsidRDefault="002825C9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14:paraId="3A9F2FB4" w14:textId="77777777" w:rsidR="009C5C25" w:rsidRDefault="009C5C25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14:paraId="4BF73AD7" w14:textId="77777777" w:rsidR="007D58F4" w:rsidRDefault="007D58F4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14:paraId="19E58508" w14:textId="77777777" w:rsidR="007D58F4" w:rsidRDefault="007D58F4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14:paraId="07F5D214" w14:textId="77777777" w:rsidR="006309B1" w:rsidRPr="00D9330C" w:rsidRDefault="00751DD0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 w:rsidRPr="00D9330C">
        <w:rPr>
          <w:rFonts w:cs="Arial"/>
          <w:sz w:val="24"/>
          <w:szCs w:val="24"/>
        </w:rPr>
        <w:t>podpis</w:t>
      </w:r>
      <w:r w:rsidR="006309B1" w:rsidRPr="00D9330C">
        <w:rPr>
          <w:rFonts w:cs="Arial"/>
          <w:sz w:val="24"/>
          <w:szCs w:val="24"/>
        </w:rPr>
        <w:t xml:space="preserve"> osoby</w:t>
      </w:r>
    </w:p>
    <w:p w14:paraId="7134AFC9" w14:textId="77777777" w:rsidR="009F07D0" w:rsidRPr="00C77C1E" w:rsidRDefault="009F07D0" w:rsidP="009F07D0">
      <w:pPr>
        <w:tabs>
          <w:tab w:val="left" w:pos="5103"/>
        </w:tabs>
        <w:spacing w:after="0" w:line="240" w:lineRule="auto"/>
        <w:rPr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489F6B" wp14:editId="361886D7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1863342021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95C19" id="AutoShape 30" o:spid="_x0000_s1026" type="#_x0000_t32" style="position:absolute;margin-left:254.65pt;margin-top:15.25pt;width:199.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C77C1E">
        <w:rPr>
          <w:sz w:val="24"/>
          <w:szCs w:val="24"/>
        </w:rPr>
        <w:t>oprávněné zastupovat</w:t>
      </w:r>
      <w:r>
        <w:rPr>
          <w:sz w:val="24"/>
          <w:szCs w:val="24"/>
        </w:rPr>
        <w:t xml:space="preserve"> dodavatele (účastníka)</w:t>
      </w:r>
      <w:r w:rsidRPr="00E66EC1">
        <w:rPr>
          <w:sz w:val="24"/>
          <w:szCs w:val="24"/>
        </w:rPr>
        <w:t>:</w:t>
      </w:r>
      <w:r w:rsidRPr="00C77C1E">
        <w:rPr>
          <w:sz w:val="24"/>
          <w:szCs w:val="24"/>
        </w:rPr>
        <w:tab/>
      </w:r>
    </w:p>
    <w:p w14:paraId="7C88F9E4" w14:textId="2A21E400" w:rsidR="00751DD0" w:rsidRPr="00D9330C" w:rsidRDefault="00751DD0" w:rsidP="009F07D0">
      <w:pPr>
        <w:tabs>
          <w:tab w:val="left" w:pos="5103"/>
          <w:tab w:val="right" w:pos="9072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sectPr w:rsidR="00751DD0" w:rsidRPr="00D9330C" w:rsidSect="007D58F4">
      <w:headerReference w:type="default" r:id="rId7"/>
      <w:footerReference w:type="default" r:id="rId8"/>
      <w:type w:val="continuous"/>
      <w:pgSz w:w="11906" w:h="16838"/>
      <w:pgMar w:top="1201" w:right="1417" w:bottom="993" w:left="1417" w:header="233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909C8" w14:textId="77777777" w:rsidR="00D33632" w:rsidRDefault="00D33632" w:rsidP="0003428A">
      <w:pPr>
        <w:spacing w:after="0" w:line="240" w:lineRule="auto"/>
      </w:pPr>
      <w:r>
        <w:separator/>
      </w:r>
    </w:p>
  </w:endnote>
  <w:endnote w:type="continuationSeparator" w:id="0">
    <w:p w14:paraId="0114FB15" w14:textId="77777777" w:rsidR="00D33632" w:rsidRDefault="00D33632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BFCE1" w14:textId="241137CF" w:rsidR="00CF0E1D" w:rsidRDefault="001324CB" w:rsidP="00C34B6D">
    <w:pPr>
      <w:pStyle w:val="Zpat"/>
      <w:tabs>
        <w:tab w:val="clear" w:pos="9072"/>
      </w:tabs>
      <w:jc w:val="center"/>
    </w:pPr>
    <w:r w:rsidRPr="00A509AE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4396D671" wp14:editId="696E4F7C">
          <wp:simplePos x="0" y="0"/>
          <wp:positionH relativeFrom="column">
            <wp:posOffset>620486</wp:posOffset>
          </wp:positionH>
          <wp:positionV relativeFrom="paragraph">
            <wp:posOffset>-179615</wp:posOffset>
          </wp:positionV>
          <wp:extent cx="4514400" cy="738000"/>
          <wp:effectExtent l="0" t="0" r="0" b="0"/>
          <wp:wrapNone/>
          <wp:docPr id="94" name="Obrázek 94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4400" cy="73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1110FE" w14:textId="2BBE9378" w:rsidR="00561542" w:rsidRDefault="00561542">
    <w:pPr>
      <w:pStyle w:val="Zpat"/>
    </w:pPr>
  </w:p>
  <w:p w14:paraId="76C59E29" w14:textId="77777777" w:rsidR="00561542" w:rsidRDefault="00561542" w:rsidP="0047491F">
    <w:pPr>
      <w:pStyle w:val="Zpat"/>
      <w:tabs>
        <w:tab w:val="clear" w:pos="4536"/>
        <w:tab w:val="clear" w:pos="9072"/>
        <w:tab w:val="left" w:pos="12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9E5CC" w14:textId="77777777" w:rsidR="00D33632" w:rsidRDefault="00D33632" w:rsidP="0003428A">
      <w:pPr>
        <w:spacing w:after="0" w:line="240" w:lineRule="auto"/>
      </w:pPr>
      <w:r>
        <w:separator/>
      </w:r>
    </w:p>
  </w:footnote>
  <w:footnote w:type="continuationSeparator" w:id="0">
    <w:p w14:paraId="7D6CBA5E" w14:textId="77777777" w:rsidR="00D33632" w:rsidRDefault="00D33632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93446" w14:textId="77777777" w:rsidR="001324CB" w:rsidRDefault="001324CB" w:rsidP="001324CB">
    <w:pPr>
      <w:pStyle w:val="Zhlav"/>
    </w:pPr>
  </w:p>
  <w:p w14:paraId="79C737E5" w14:textId="77777777" w:rsidR="001324CB" w:rsidRPr="00940FBE" w:rsidRDefault="001324CB" w:rsidP="001324CB">
    <w:pPr>
      <w:pStyle w:val="Zhlav"/>
      <w:spacing w:after="360"/>
    </w:pPr>
    <w:r w:rsidRPr="00701611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18D0D4D" wp14:editId="1B43F28E">
          <wp:simplePos x="0" y="0"/>
          <wp:positionH relativeFrom="column">
            <wp:posOffset>4883876</wp:posOffset>
          </wp:positionH>
          <wp:positionV relativeFrom="paragraph">
            <wp:posOffset>157662</wp:posOffset>
          </wp:positionV>
          <wp:extent cx="731081" cy="893298"/>
          <wp:effectExtent l="19050" t="0" r="9525" b="0"/>
          <wp:wrapNone/>
          <wp:docPr id="1969120316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081" cy="8932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73D4D">
      <w:rPr>
        <w:noProof/>
        <w:sz w:val="24"/>
        <w:szCs w:val="24"/>
        <w:lang w:eastAsia="cs-CZ"/>
      </w:rPr>
      <w:drawing>
        <wp:anchor distT="0" distB="0" distL="114300" distR="114300" simplePos="0" relativeHeight="251659264" behindDoc="0" locked="0" layoutInCell="1" allowOverlap="1" wp14:anchorId="18BCF22E" wp14:editId="23A37D5B">
          <wp:simplePos x="0" y="0"/>
          <wp:positionH relativeFrom="column">
            <wp:posOffset>-476063</wp:posOffset>
          </wp:positionH>
          <wp:positionV relativeFrom="paragraph">
            <wp:posOffset>90909</wp:posOffset>
          </wp:positionV>
          <wp:extent cx="1845964" cy="506194"/>
          <wp:effectExtent l="0" t="0" r="0" b="1905"/>
          <wp:wrapNone/>
          <wp:docPr id="76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964" cy="5061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AB83D8E" w14:textId="77777777" w:rsidR="001324CB" w:rsidRDefault="001324CB" w:rsidP="001324CB">
    <w:pPr>
      <w:tabs>
        <w:tab w:val="center" w:pos="4677"/>
        <w:tab w:val="left" w:pos="5290"/>
      </w:tabs>
      <w:spacing w:before="240"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rPr>
        <w:rFonts w:eastAsia="Times New Roman"/>
        <w:sz w:val="24"/>
        <w:szCs w:val="24"/>
        <w:lang w:eastAsia="cs-CZ"/>
      </w:rPr>
      <w:t xml:space="preserve">  </w:t>
    </w:r>
  </w:p>
  <w:p w14:paraId="391E6A0C" w14:textId="77777777" w:rsidR="001324CB" w:rsidRDefault="001324CB" w:rsidP="001324CB">
    <w:pPr>
      <w:tabs>
        <w:tab w:val="center" w:pos="4677"/>
        <w:tab w:val="left" w:pos="5290"/>
      </w:tabs>
      <w:spacing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rPr>
        <w:rFonts w:eastAsia="Times New Roman"/>
        <w:sz w:val="24"/>
        <w:szCs w:val="24"/>
        <w:lang w:eastAsia="cs-CZ"/>
      </w:rPr>
      <w:t>Veřejná zakázka</w:t>
    </w:r>
  </w:p>
  <w:p w14:paraId="5ED712B1" w14:textId="77777777" w:rsidR="001324CB" w:rsidRPr="00BB782A" w:rsidRDefault="001324CB" w:rsidP="001324CB">
    <w:pPr>
      <w:tabs>
        <w:tab w:val="left" w:pos="543"/>
      </w:tabs>
      <w:spacing w:after="0" w:line="240" w:lineRule="auto"/>
      <w:ind w:left="360" w:right="75"/>
      <w:rPr>
        <w:rFonts w:eastAsia="Times New Roman"/>
        <w:sz w:val="10"/>
        <w:szCs w:val="10"/>
        <w:lang w:eastAsia="cs-CZ"/>
      </w:rPr>
    </w:pPr>
  </w:p>
  <w:p w14:paraId="7BF50350" w14:textId="77777777" w:rsidR="001324CB" w:rsidRPr="0063066A" w:rsidRDefault="001324CB" w:rsidP="001324CB">
    <w:pPr>
      <w:widowControl w:val="0"/>
      <w:tabs>
        <w:tab w:val="center" w:pos="4535"/>
        <w:tab w:val="right" w:pos="9070"/>
      </w:tabs>
      <w:autoSpaceDE w:val="0"/>
      <w:autoSpaceDN w:val="0"/>
      <w:adjustRightInd w:val="0"/>
      <w:snapToGrid w:val="0"/>
      <w:spacing w:after="0"/>
      <w:jc w:val="center"/>
      <w:rPr>
        <w:sz w:val="24"/>
        <w:szCs w:val="24"/>
      </w:rPr>
    </w:pPr>
    <w:r>
      <w:rPr>
        <w:sz w:val="24"/>
        <w:szCs w:val="24"/>
      </w:rPr>
      <w:t xml:space="preserve">   </w:t>
    </w:r>
    <w:r w:rsidRPr="00F804EC">
      <w:rPr>
        <w:sz w:val="24"/>
        <w:szCs w:val="24"/>
      </w:rPr>
      <w:t>„</w:t>
    </w:r>
    <w:r>
      <w:rPr>
        <w:sz w:val="24"/>
        <w:szCs w:val="24"/>
      </w:rPr>
      <w:t>CHODNÍK KRAMOLNA PODÉL SILNICE III/30413</w:t>
    </w:r>
    <w:r w:rsidRPr="00F804EC">
      <w:rPr>
        <w:rFonts w:cs="Arial"/>
        <w:i/>
        <w:color w:val="000000"/>
        <w:sz w:val="24"/>
        <w:szCs w:val="24"/>
      </w:rPr>
      <w:t>“</w:t>
    </w:r>
    <w:r w:rsidRPr="00160653">
      <w:rPr>
        <w:noProof/>
      </w:rPr>
      <w:t xml:space="preserve"> </w:t>
    </w:r>
  </w:p>
  <w:p w14:paraId="3C3B13FE" w14:textId="233F9AFA" w:rsidR="00286B06" w:rsidRPr="001324CB" w:rsidRDefault="00286B06" w:rsidP="001324C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6519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5F7F"/>
    <w:rsid w:val="00027D53"/>
    <w:rsid w:val="0003428A"/>
    <w:rsid w:val="00041C9B"/>
    <w:rsid w:val="00042EF5"/>
    <w:rsid w:val="00054DEF"/>
    <w:rsid w:val="00055BC4"/>
    <w:rsid w:val="00065C0B"/>
    <w:rsid w:val="000A02FC"/>
    <w:rsid w:val="000B0D57"/>
    <w:rsid w:val="000B602C"/>
    <w:rsid w:val="000C0C07"/>
    <w:rsid w:val="000C488C"/>
    <w:rsid w:val="000D3A73"/>
    <w:rsid w:val="000D6562"/>
    <w:rsid w:val="000D7D0A"/>
    <w:rsid w:val="000E5EAB"/>
    <w:rsid w:val="001123D1"/>
    <w:rsid w:val="00117CE4"/>
    <w:rsid w:val="001207DB"/>
    <w:rsid w:val="001304BD"/>
    <w:rsid w:val="001324CB"/>
    <w:rsid w:val="00137CBA"/>
    <w:rsid w:val="00147D16"/>
    <w:rsid w:val="00162E39"/>
    <w:rsid w:val="0016724A"/>
    <w:rsid w:val="001731F8"/>
    <w:rsid w:val="00184065"/>
    <w:rsid w:val="00184562"/>
    <w:rsid w:val="00190591"/>
    <w:rsid w:val="001968B2"/>
    <w:rsid w:val="00196DE5"/>
    <w:rsid w:val="001A4E29"/>
    <w:rsid w:val="001B354A"/>
    <w:rsid w:val="001C36D2"/>
    <w:rsid w:val="001C621F"/>
    <w:rsid w:val="001D0F4C"/>
    <w:rsid w:val="001E0755"/>
    <w:rsid w:val="00202120"/>
    <w:rsid w:val="00203133"/>
    <w:rsid w:val="00212269"/>
    <w:rsid w:val="00212CD4"/>
    <w:rsid w:val="00235443"/>
    <w:rsid w:val="002475E3"/>
    <w:rsid w:val="00264302"/>
    <w:rsid w:val="002734B4"/>
    <w:rsid w:val="002825C9"/>
    <w:rsid w:val="00286B06"/>
    <w:rsid w:val="00290260"/>
    <w:rsid w:val="002A5345"/>
    <w:rsid w:val="002A6509"/>
    <w:rsid w:val="002C0C14"/>
    <w:rsid w:val="002C2F8B"/>
    <w:rsid w:val="002C3ED9"/>
    <w:rsid w:val="002E33F3"/>
    <w:rsid w:val="00304A95"/>
    <w:rsid w:val="00305315"/>
    <w:rsid w:val="0031000A"/>
    <w:rsid w:val="00310FC9"/>
    <w:rsid w:val="00311EB2"/>
    <w:rsid w:val="003145A7"/>
    <w:rsid w:val="0034080F"/>
    <w:rsid w:val="003416CF"/>
    <w:rsid w:val="003547DC"/>
    <w:rsid w:val="0035651B"/>
    <w:rsid w:val="003571C4"/>
    <w:rsid w:val="00357566"/>
    <w:rsid w:val="00363D28"/>
    <w:rsid w:val="00367629"/>
    <w:rsid w:val="00375301"/>
    <w:rsid w:val="003839D2"/>
    <w:rsid w:val="003B4767"/>
    <w:rsid w:val="003C7ECF"/>
    <w:rsid w:val="003E2934"/>
    <w:rsid w:val="003F17D8"/>
    <w:rsid w:val="003F2760"/>
    <w:rsid w:val="004008FD"/>
    <w:rsid w:val="00402986"/>
    <w:rsid w:val="00416A87"/>
    <w:rsid w:val="0042319B"/>
    <w:rsid w:val="004241F7"/>
    <w:rsid w:val="00433FD9"/>
    <w:rsid w:val="00452067"/>
    <w:rsid w:val="00453454"/>
    <w:rsid w:val="00462EE6"/>
    <w:rsid w:val="004630FB"/>
    <w:rsid w:val="00465DCB"/>
    <w:rsid w:val="00471828"/>
    <w:rsid w:val="0047491F"/>
    <w:rsid w:val="00494D5C"/>
    <w:rsid w:val="004D486E"/>
    <w:rsid w:val="004D519D"/>
    <w:rsid w:val="004E5AB0"/>
    <w:rsid w:val="004F3FC3"/>
    <w:rsid w:val="004F6390"/>
    <w:rsid w:val="00500DA8"/>
    <w:rsid w:val="00502799"/>
    <w:rsid w:val="005101E9"/>
    <w:rsid w:val="0052167E"/>
    <w:rsid w:val="005342F0"/>
    <w:rsid w:val="00540323"/>
    <w:rsid w:val="00542A50"/>
    <w:rsid w:val="00544A3B"/>
    <w:rsid w:val="00550106"/>
    <w:rsid w:val="00561542"/>
    <w:rsid w:val="00573037"/>
    <w:rsid w:val="00573C4F"/>
    <w:rsid w:val="00574763"/>
    <w:rsid w:val="005850B7"/>
    <w:rsid w:val="00593500"/>
    <w:rsid w:val="00594E30"/>
    <w:rsid w:val="005A1C8B"/>
    <w:rsid w:val="005A6C6C"/>
    <w:rsid w:val="005B10A9"/>
    <w:rsid w:val="005C3014"/>
    <w:rsid w:val="005C51E1"/>
    <w:rsid w:val="005E0FDB"/>
    <w:rsid w:val="005F22AF"/>
    <w:rsid w:val="005F4541"/>
    <w:rsid w:val="00606051"/>
    <w:rsid w:val="00611EE8"/>
    <w:rsid w:val="006309B1"/>
    <w:rsid w:val="00634ED9"/>
    <w:rsid w:val="00640278"/>
    <w:rsid w:val="006411F2"/>
    <w:rsid w:val="00646C95"/>
    <w:rsid w:val="00655DC0"/>
    <w:rsid w:val="00657575"/>
    <w:rsid w:val="0066362B"/>
    <w:rsid w:val="006665FA"/>
    <w:rsid w:val="006A0E50"/>
    <w:rsid w:val="006A1B80"/>
    <w:rsid w:val="006A43BE"/>
    <w:rsid w:val="006B283C"/>
    <w:rsid w:val="006C0095"/>
    <w:rsid w:val="006D40E7"/>
    <w:rsid w:val="006D5C64"/>
    <w:rsid w:val="006E41F9"/>
    <w:rsid w:val="006E7B5D"/>
    <w:rsid w:val="006F21A2"/>
    <w:rsid w:val="006F6699"/>
    <w:rsid w:val="0071433E"/>
    <w:rsid w:val="00740297"/>
    <w:rsid w:val="00744961"/>
    <w:rsid w:val="00751DD0"/>
    <w:rsid w:val="0077094E"/>
    <w:rsid w:val="00784885"/>
    <w:rsid w:val="00784FEE"/>
    <w:rsid w:val="00786C85"/>
    <w:rsid w:val="007933E8"/>
    <w:rsid w:val="00793F6A"/>
    <w:rsid w:val="007B4774"/>
    <w:rsid w:val="007C3BF0"/>
    <w:rsid w:val="007C405D"/>
    <w:rsid w:val="007C4865"/>
    <w:rsid w:val="007D58F4"/>
    <w:rsid w:val="007E75B9"/>
    <w:rsid w:val="007F4671"/>
    <w:rsid w:val="007F5D08"/>
    <w:rsid w:val="008000B7"/>
    <w:rsid w:val="00800B58"/>
    <w:rsid w:val="00801B64"/>
    <w:rsid w:val="00810879"/>
    <w:rsid w:val="00815285"/>
    <w:rsid w:val="00820750"/>
    <w:rsid w:val="008214C4"/>
    <w:rsid w:val="00851146"/>
    <w:rsid w:val="00872786"/>
    <w:rsid w:val="00881A44"/>
    <w:rsid w:val="0088219F"/>
    <w:rsid w:val="00883735"/>
    <w:rsid w:val="008961D6"/>
    <w:rsid w:val="00897783"/>
    <w:rsid w:val="008A265D"/>
    <w:rsid w:val="008C6346"/>
    <w:rsid w:val="008D04BD"/>
    <w:rsid w:val="008D61B9"/>
    <w:rsid w:val="008E78E7"/>
    <w:rsid w:val="008F1C5F"/>
    <w:rsid w:val="009071B5"/>
    <w:rsid w:val="00911A3C"/>
    <w:rsid w:val="009137F5"/>
    <w:rsid w:val="00917772"/>
    <w:rsid w:val="00923192"/>
    <w:rsid w:val="009324F0"/>
    <w:rsid w:val="00942BA1"/>
    <w:rsid w:val="009432B2"/>
    <w:rsid w:val="0095293D"/>
    <w:rsid w:val="00964594"/>
    <w:rsid w:val="009A3C3A"/>
    <w:rsid w:val="009B00B7"/>
    <w:rsid w:val="009C5C25"/>
    <w:rsid w:val="009C6EF9"/>
    <w:rsid w:val="009F07D0"/>
    <w:rsid w:val="009F7F3A"/>
    <w:rsid w:val="00A139E9"/>
    <w:rsid w:val="00A22B6B"/>
    <w:rsid w:val="00A25A54"/>
    <w:rsid w:val="00A2779A"/>
    <w:rsid w:val="00A36857"/>
    <w:rsid w:val="00A51ACF"/>
    <w:rsid w:val="00A578E8"/>
    <w:rsid w:val="00A7053A"/>
    <w:rsid w:val="00A90836"/>
    <w:rsid w:val="00AA4151"/>
    <w:rsid w:val="00AA4FB2"/>
    <w:rsid w:val="00AB1548"/>
    <w:rsid w:val="00AB4957"/>
    <w:rsid w:val="00AC075F"/>
    <w:rsid w:val="00AD1115"/>
    <w:rsid w:val="00AF43BA"/>
    <w:rsid w:val="00AF52F7"/>
    <w:rsid w:val="00AF686E"/>
    <w:rsid w:val="00B01E39"/>
    <w:rsid w:val="00B05FEE"/>
    <w:rsid w:val="00B06DE3"/>
    <w:rsid w:val="00B1293A"/>
    <w:rsid w:val="00B17B28"/>
    <w:rsid w:val="00B4324D"/>
    <w:rsid w:val="00B47482"/>
    <w:rsid w:val="00B5232C"/>
    <w:rsid w:val="00B55D22"/>
    <w:rsid w:val="00B6009D"/>
    <w:rsid w:val="00B62CE9"/>
    <w:rsid w:val="00B7114D"/>
    <w:rsid w:val="00B71C78"/>
    <w:rsid w:val="00B73D03"/>
    <w:rsid w:val="00B77C01"/>
    <w:rsid w:val="00B87758"/>
    <w:rsid w:val="00B9641D"/>
    <w:rsid w:val="00BD4FC5"/>
    <w:rsid w:val="00BF0E19"/>
    <w:rsid w:val="00C26BF3"/>
    <w:rsid w:val="00C34B6D"/>
    <w:rsid w:val="00C37363"/>
    <w:rsid w:val="00C56079"/>
    <w:rsid w:val="00C56978"/>
    <w:rsid w:val="00C63A4B"/>
    <w:rsid w:val="00C738BE"/>
    <w:rsid w:val="00C746D1"/>
    <w:rsid w:val="00C76523"/>
    <w:rsid w:val="00C8651F"/>
    <w:rsid w:val="00C92062"/>
    <w:rsid w:val="00C9267E"/>
    <w:rsid w:val="00CD058D"/>
    <w:rsid w:val="00CD4C7D"/>
    <w:rsid w:val="00CE10C7"/>
    <w:rsid w:val="00CF0E1D"/>
    <w:rsid w:val="00CF156A"/>
    <w:rsid w:val="00D02410"/>
    <w:rsid w:val="00D33632"/>
    <w:rsid w:val="00D36F79"/>
    <w:rsid w:val="00D436E9"/>
    <w:rsid w:val="00D477B8"/>
    <w:rsid w:val="00D54DD0"/>
    <w:rsid w:val="00D61332"/>
    <w:rsid w:val="00D73737"/>
    <w:rsid w:val="00D73D87"/>
    <w:rsid w:val="00D74DC0"/>
    <w:rsid w:val="00D75A2C"/>
    <w:rsid w:val="00D86D20"/>
    <w:rsid w:val="00D92225"/>
    <w:rsid w:val="00D92E52"/>
    <w:rsid w:val="00D9330C"/>
    <w:rsid w:val="00D960C2"/>
    <w:rsid w:val="00DA0F9A"/>
    <w:rsid w:val="00DA7390"/>
    <w:rsid w:val="00DB26B7"/>
    <w:rsid w:val="00DC3905"/>
    <w:rsid w:val="00DD294F"/>
    <w:rsid w:val="00DD412F"/>
    <w:rsid w:val="00DE617B"/>
    <w:rsid w:val="00DF385C"/>
    <w:rsid w:val="00DF671B"/>
    <w:rsid w:val="00E0255C"/>
    <w:rsid w:val="00E0381D"/>
    <w:rsid w:val="00E046D6"/>
    <w:rsid w:val="00E063DD"/>
    <w:rsid w:val="00E156E5"/>
    <w:rsid w:val="00E447E1"/>
    <w:rsid w:val="00E62B95"/>
    <w:rsid w:val="00E67F1D"/>
    <w:rsid w:val="00E81DFA"/>
    <w:rsid w:val="00E86165"/>
    <w:rsid w:val="00EA0B19"/>
    <w:rsid w:val="00ED3912"/>
    <w:rsid w:val="00EE4F12"/>
    <w:rsid w:val="00EE7021"/>
    <w:rsid w:val="00EF3B39"/>
    <w:rsid w:val="00EF3FEE"/>
    <w:rsid w:val="00EF6E0C"/>
    <w:rsid w:val="00F05286"/>
    <w:rsid w:val="00F122AD"/>
    <w:rsid w:val="00F12A50"/>
    <w:rsid w:val="00F219B0"/>
    <w:rsid w:val="00F46FEB"/>
    <w:rsid w:val="00F76822"/>
    <w:rsid w:val="00FA5F1B"/>
    <w:rsid w:val="00FC481F"/>
    <w:rsid w:val="00FE0A7F"/>
    <w:rsid w:val="00FE2A68"/>
    <w:rsid w:val="00FE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79F8BB"/>
  <w15:docId w15:val="{489BC972-B821-A045-BC73-B1FD6C81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semiHidden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semiHidden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paragraph" w:customStyle="1" w:styleId="Prosttext1">
    <w:name w:val="Prostý text1"/>
    <w:basedOn w:val="Normln"/>
    <w:uiPriority w:val="99"/>
    <w:rsid w:val="00561542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2</cp:revision>
  <dcterms:created xsi:type="dcterms:W3CDTF">2024-04-04T07:59:00Z</dcterms:created>
  <dcterms:modified xsi:type="dcterms:W3CDTF">2024-04-04T07:59:00Z</dcterms:modified>
</cp:coreProperties>
</file>